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DD91C" w14:textId="5D6D1225" w:rsidR="00BC5623" w:rsidRDefault="0066188E" w:rsidP="0066188E">
      <w:pPr>
        <w:pStyle w:val="Titre"/>
        <w:rPr>
          <w:rFonts w:eastAsia="Calibri"/>
        </w:rPr>
      </w:pPr>
      <w:r>
        <w:rPr>
          <w:rFonts w:ascii="Arial" w:eastAsia="Arial" w:hAnsi="Arial" w:cs="Arial"/>
          <w:noProof/>
          <w:color w:val="262626"/>
          <w:sz w:val="20"/>
        </w:rPr>
        <w:drawing>
          <wp:anchor distT="0" distB="0" distL="114300" distR="114300" simplePos="0" relativeHeight="251659264" behindDoc="0" locked="0" layoutInCell="1" allowOverlap="1" wp14:anchorId="51037A55" wp14:editId="3DA2C4E5">
            <wp:simplePos x="0" y="0"/>
            <wp:positionH relativeFrom="column">
              <wp:posOffset>2540</wp:posOffset>
            </wp:positionH>
            <wp:positionV relativeFrom="paragraph">
              <wp:posOffset>3175</wp:posOffset>
            </wp:positionV>
            <wp:extent cx="567690" cy="792480"/>
            <wp:effectExtent l="0" t="0" r="3810" b="7620"/>
            <wp:wrapSquare wrapText="bothSides"/>
            <wp:docPr id="1202289561" name="Image 1" descr="Une image contenant Police, texte, Graphique, logo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289561" name="Image 1" descr="Une image contenant Police, texte, Graphique, logo&#10;&#10;Le contenu généré par l’IA peut êtr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Calibri"/>
        </w:rPr>
        <w:t>Déclaration de l’utilisation de l’intelligence artificielle générative</w:t>
      </w:r>
      <w:r>
        <w:rPr>
          <w:rStyle w:val="Appelnotedebasdep"/>
          <w:rFonts w:eastAsia="Calibri"/>
        </w:rPr>
        <w:footnoteReference w:id="1"/>
      </w:r>
    </w:p>
    <w:p w14:paraId="25836AFD" w14:textId="77777777" w:rsidR="0066188E" w:rsidRPr="0066188E" w:rsidRDefault="0066188E" w:rsidP="0066188E"/>
    <w:tbl>
      <w:tblPr>
        <w:tblStyle w:val="TableGrid"/>
        <w:tblW w:w="8629" w:type="dxa"/>
        <w:tblInd w:w="6" w:type="dxa"/>
        <w:tblCellMar>
          <w:top w:w="4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2828"/>
        <w:gridCol w:w="5801"/>
      </w:tblGrid>
      <w:tr w:rsidR="00BC5623" w14:paraId="1B2CCFEB" w14:textId="77777777">
        <w:trPr>
          <w:trHeight w:val="439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36CEC104" w14:textId="77777777" w:rsidR="00BC5623" w:rsidRDefault="007120E8">
            <w:pPr>
              <w:tabs>
                <w:tab w:val="center" w:pos="1903"/>
              </w:tabs>
            </w:pPr>
            <w:r>
              <w:rPr>
                <w:rFonts w:ascii="Arial" w:eastAsia="Arial" w:hAnsi="Arial" w:cs="Arial"/>
                <w:color w:val="262626"/>
                <w:sz w:val="20"/>
              </w:rPr>
              <w:t xml:space="preserve">Titre du cours </w:t>
            </w:r>
            <w:r>
              <w:rPr>
                <w:rFonts w:ascii="Arial" w:eastAsia="Arial" w:hAnsi="Arial" w:cs="Arial"/>
                <w:color w:val="262626"/>
                <w:sz w:val="20"/>
              </w:rPr>
              <w:tab/>
              <w:t xml:space="preserve"> </w:t>
            </w:r>
          </w:p>
        </w:tc>
        <w:sdt>
          <w:sdtPr>
            <w:id w:val="102274232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4CF98FC" w14:textId="4DDCC48B" w:rsidR="00BC5623" w:rsidRDefault="0066188E">
                <w:pPr>
                  <w:ind w:left="2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BC5623" w14:paraId="7898DFBB" w14:textId="77777777">
        <w:trPr>
          <w:trHeight w:val="440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21313214" w14:textId="77777777" w:rsidR="00BC5623" w:rsidRDefault="007120E8">
            <w:r>
              <w:rPr>
                <w:rFonts w:ascii="Arial" w:eastAsia="Arial" w:hAnsi="Arial" w:cs="Arial"/>
                <w:color w:val="262626"/>
                <w:sz w:val="20"/>
              </w:rPr>
              <w:t xml:space="preserve">Sigle du cours </w:t>
            </w:r>
          </w:p>
        </w:tc>
        <w:sdt>
          <w:sdtPr>
            <w:id w:val="-41377716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75AFC95" w14:textId="2B46E021" w:rsidR="00BC5623" w:rsidRDefault="0066188E">
                <w:pPr>
                  <w:ind w:left="2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BC5623" w14:paraId="5661CD66" w14:textId="77777777">
        <w:trPr>
          <w:trHeight w:val="440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1BCBEFAA" w14:textId="77777777" w:rsidR="00BC5623" w:rsidRDefault="007120E8">
            <w:r>
              <w:rPr>
                <w:rFonts w:ascii="Arial" w:eastAsia="Arial" w:hAnsi="Arial" w:cs="Arial"/>
                <w:color w:val="262626"/>
                <w:sz w:val="20"/>
              </w:rPr>
              <w:t xml:space="preserve">Session </w:t>
            </w:r>
          </w:p>
        </w:tc>
        <w:sdt>
          <w:sdtPr>
            <w:id w:val="-8947734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9B6016E" w14:textId="678F61FC" w:rsidR="00BC5623" w:rsidRDefault="0066188E">
                <w:pPr>
                  <w:ind w:left="2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BC5623" w14:paraId="441CED5E" w14:textId="77777777">
        <w:trPr>
          <w:trHeight w:val="669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0111A663" w14:textId="77777777" w:rsidR="00BC5623" w:rsidRDefault="007120E8">
            <w:r>
              <w:rPr>
                <w:rFonts w:ascii="Arial" w:eastAsia="Arial" w:hAnsi="Arial" w:cs="Arial"/>
                <w:color w:val="262626"/>
                <w:sz w:val="20"/>
              </w:rPr>
              <w:t xml:space="preserve">Personne qui enseigne le cours </w:t>
            </w:r>
          </w:p>
        </w:tc>
        <w:sdt>
          <w:sdtPr>
            <w:id w:val="71262016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80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1D28DFC3" w14:textId="6A8ED75E" w:rsidR="00BC5623" w:rsidRDefault="0066188E">
                <w:pPr>
                  <w:ind w:left="2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24CB16F7" w14:textId="77777777" w:rsidR="00BC5623" w:rsidRDefault="007120E8">
      <w:pPr>
        <w:spacing w:after="0"/>
      </w:pPr>
      <w:r>
        <w:rPr>
          <w:rFonts w:ascii="Arial" w:eastAsia="Arial" w:hAnsi="Arial" w:cs="Arial"/>
          <w:color w:val="262626"/>
          <w:sz w:val="20"/>
        </w:rPr>
        <w:t xml:space="preserve"> </w:t>
      </w:r>
    </w:p>
    <w:tbl>
      <w:tblPr>
        <w:tblStyle w:val="TableGrid"/>
        <w:tblW w:w="8629" w:type="dxa"/>
        <w:tblInd w:w="6" w:type="dxa"/>
        <w:tblCellMar>
          <w:top w:w="46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679"/>
        <w:gridCol w:w="4950"/>
      </w:tblGrid>
      <w:tr w:rsidR="00BC5623" w14:paraId="61A64969" w14:textId="77777777">
        <w:trPr>
          <w:trHeight w:val="669"/>
        </w:trPr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1E3CBB6D" w14:textId="77777777" w:rsidR="00BC5623" w:rsidRDefault="007120E8">
            <w:r>
              <w:rPr>
                <w:rFonts w:ascii="Arial" w:eastAsia="Arial" w:hAnsi="Arial" w:cs="Arial"/>
                <w:color w:val="262626"/>
                <w:sz w:val="20"/>
              </w:rPr>
              <w:t xml:space="preserve">Prénom et nom de la personne étudiante </w:t>
            </w:r>
          </w:p>
        </w:tc>
        <w:sdt>
          <w:sdtPr>
            <w:id w:val="-120000659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9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1AEF1932" w14:textId="4936D231" w:rsidR="00BC5623" w:rsidRDefault="0066188E">
                <w:pPr>
                  <w:ind w:left="2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BC5623" w14:paraId="08D0544F" w14:textId="77777777">
        <w:trPr>
          <w:trHeight w:val="439"/>
        </w:trPr>
        <w:tc>
          <w:tcPr>
            <w:tcW w:w="3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14:paraId="435B2E77" w14:textId="77777777" w:rsidR="00BC5623" w:rsidRDefault="007120E8">
            <w:r>
              <w:rPr>
                <w:rFonts w:ascii="Arial" w:eastAsia="Arial" w:hAnsi="Arial" w:cs="Arial"/>
                <w:color w:val="262626"/>
                <w:sz w:val="20"/>
              </w:rPr>
              <w:t xml:space="preserve">Titre de l’évaluation </w:t>
            </w:r>
          </w:p>
        </w:tc>
        <w:sdt>
          <w:sdtPr>
            <w:id w:val="-162530760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951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1C126599" w14:textId="2F49A605" w:rsidR="00BC5623" w:rsidRDefault="0066188E">
                <w:pPr>
                  <w:ind w:left="2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3B3F173E" w14:textId="4559F064" w:rsidR="00BC5623" w:rsidRDefault="007120E8">
      <w:pPr>
        <w:spacing w:after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DB0620F" wp14:editId="72AEE5DD">
                <wp:simplePos x="0" y="0"/>
                <wp:positionH relativeFrom="page">
                  <wp:posOffset>809244</wp:posOffset>
                </wp:positionH>
                <wp:positionV relativeFrom="page">
                  <wp:posOffset>9441180</wp:posOffset>
                </wp:positionV>
                <wp:extent cx="6231637" cy="3048"/>
                <wp:effectExtent l="0" t="0" r="0" b="0"/>
                <wp:wrapTopAndBottom/>
                <wp:docPr id="2364" name="Group 2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37" cy="3048"/>
                          <a:chOff x="0" y="0"/>
                          <a:chExt cx="6231637" cy="3048"/>
                        </a:xfrm>
                      </wpg:grpSpPr>
                      <wps:wsp>
                        <wps:cNvPr id="2587" name="Shape 2587"/>
                        <wps:cNvSpPr/>
                        <wps:spPr>
                          <a:xfrm>
                            <a:off x="0" y="0"/>
                            <a:ext cx="623163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1637" h="9144">
                                <a:moveTo>
                                  <a:pt x="0" y="0"/>
                                </a:moveTo>
                                <a:lnTo>
                                  <a:pt x="6231637" y="0"/>
                                </a:lnTo>
                                <a:lnTo>
                                  <a:pt x="623163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FBFB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364" style="width:490.68pt;height:0.23999pt;position:absolute;mso-position-horizontal-relative:page;mso-position-horizontal:absolute;margin-left:63.72pt;mso-position-vertical-relative:page;margin-top:743.4pt;" coordsize="62316,30">
                <v:shape id="Shape 2588" style="position:absolute;width:62316;height:91;left:0;top:0;" coordsize="6231637,9144" path="m0,0l6231637,0l6231637,9144l0,9144l0,0">
                  <v:stroke weight="0pt" endcap="flat" joinstyle="miter" miterlimit="10" on="false" color="#000000" opacity="0"/>
                  <v:fill on="true" color="#bfbfbf"/>
                </v:shape>
                <w10:wrap type="topAndBottom"/>
              </v:group>
            </w:pict>
          </mc:Fallback>
        </mc:AlternateContent>
      </w:r>
    </w:p>
    <w:tbl>
      <w:tblPr>
        <w:tblStyle w:val="TableGrid"/>
        <w:tblW w:w="8627" w:type="dxa"/>
        <w:tblInd w:w="6" w:type="dxa"/>
        <w:tblCellMar>
          <w:top w:w="40" w:type="dxa"/>
          <w:left w:w="107" w:type="dxa"/>
          <w:right w:w="70" w:type="dxa"/>
        </w:tblCellMar>
        <w:tblLook w:val="04A0" w:firstRow="1" w:lastRow="0" w:firstColumn="1" w:lastColumn="0" w:noHBand="0" w:noVBand="1"/>
      </w:tblPr>
      <w:tblGrid>
        <w:gridCol w:w="3113"/>
        <w:gridCol w:w="1271"/>
        <w:gridCol w:w="4243"/>
      </w:tblGrid>
      <w:tr w:rsidR="00BC5623" w14:paraId="13AE87E7" w14:textId="77777777" w:rsidTr="0066188E">
        <w:trPr>
          <w:trHeight w:val="344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E6B765E" w14:textId="77777777" w:rsidR="00BC5623" w:rsidRPr="0066188E" w:rsidRDefault="007120E8">
            <w:pPr>
              <w:rPr>
                <w:b/>
                <w:bCs/>
              </w:rPr>
            </w:pPr>
            <w:r w:rsidRPr="0066188E">
              <w:rPr>
                <w:rFonts w:ascii="Arial" w:eastAsia="Arial" w:hAnsi="Arial" w:cs="Arial"/>
                <w:b/>
                <w:bCs/>
                <w:color w:val="262626"/>
                <w:sz w:val="20"/>
              </w:rPr>
              <w:t xml:space="preserve">Utilisations de l’IA générative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7BA8F3F9" w14:textId="77777777" w:rsidR="00BC5623" w:rsidRPr="0066188E" w:rsidRDefault="007120E8">
            <w:pPr>
              <w:ind w:left="1"/>
              <w:rPr>
                <w:b/>
                <w:bCs/>
              </w:rPr>
            </w:pPr>
            <w:r w:rsidRPr="0066188E">
              <w:rPr>
                <w:b/>
                <w:bCs/>
                <w:color w:val="262626"/>
                <w:sz w:val="18"/>
              </w:rPr>
              <w:t xml:space="preserve"> </w:t>
            </w: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</w:tcPr>
          <w:p w14:paraId="1BA4932B" w14:textId="294C6524" w:rsidR="00BC5623" w:rsidRPr="0066188E" w:rsidRDefault="007120E8">
            <w:pPr>
              <w:ind w:left="1"/>
              <w:rPr>
                <w:rFonts w:ascii="Arial" w:hAnsi="Arial" w:cs="Arial"/>
                <w:b/>
                <w:bCs/>
              </w:rPr>
            </w:pPr>
            <w:r w:rsidRPr="0066188E">
              <w:rPr>
                <w:rFonts w:ascii="Arial" w:hAnsi="Arial" w:cs="Arial"/>
                <w:b/>
                <w:bCs/>
                <w:color w:val="262626"/>
                <w:sz w:val="20"/>
              </w:rPr>
              <w:t>Requêtes utilisées</w:t>
            </w:r>
            <w:r w:rsidR="0066188E" w:rsidRPr="0066188E">
              <w:rPr>
                <w:rStyle w:val="Appelnotedebasdep"/>
                <w:rFonts w:ascii="Arial" w:hAnsi="Arial" w:cs="Arial"/>
                <w:b/>
                <w:bCs/>
                <w:color w:val="262626"/>
                <w:sz w:val="20"/>
              </w:rPr>
              <w:footnoteReference w:id="2"/>
            </w:r>
          </w:p>
        </w:tc>
      </w:tr>
      <w:tr w:rsidR="00BC5623" w14:paraId="60A3A171" w14:textId="77777777" w:rsidTr="0066188E">
        <w:trPr>
          <w:trHeight w:val="455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073FF" w14:textId="77777777" w:rsidR="00BC5623" w:rsidRDefault="007120E8">
            <w:r>
              <w:rPr>
                <w:rFonts w:ascii="Arial" w:eastAsia="Arial" w:hAnsi="Arial" w:cs="Arial"/>
                <w:color w:val="262626"/>
                <w:sz w:val="20"/>
              </w:rPr>
              <w:t xml:space="preserve">Mieux comprendre un concept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D7A1" w14:textId="53026174" w:rsidR="00BC5623" w:rsidRDefault="007120E8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-24349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1323703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52406258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01F2F4BD" w14:textId="528C1820" w:rsidR="00BC5623" w:rsidRDefault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6188E" w14:paraId="3AD5BB67" w14:textId="77777777" w:rsidTr="0066188E">
        <w:trPr>
          <w:trHeight w:val="452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56165" w14:textId="77777777" w:rsidR="0066188E" w:rsidRDefault="0066188E" w:rsidP="0066188E">
            <w:r>
              <w:rPr>
                <w:rFonts w:ascii="Arial" w:eastAsia="Arial" w:hAnsi="Arial" w:cs="Arial"/>
                <w:color w:val="262626"/>
                <w:sz w:val="20"/>
              </w:rPr>
              <w:t xml:space="preserve">Générer un plan d’écriture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150B" w14:textId="1D0B5641" w:rsidR="0066188E" w:rsidRDefault="007120E8" w:rsidP="0066188E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-1254279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-382945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-117649598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A02070F" w14:textId="1EAF1686" w:rsidR="0066188E" w:rsidRDefault="0066188E" w:rsidP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6188E" w14:paraId="7A92E68C" w14:textId="77777777" w:rsidTr="0066188E">
        <w:trPr>
          <w:trHeight w:val="670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344B2" w14:textId="77777777" w:rsidR="0066188E" w:rsidRDefault="0066188E" w:rsidP="0066188E">
            <w:r>
              <w:rPr>
                <w:rFonts w:ascii="Arial" w:eastAsia="Arial" w:hAnsi="Arial" w:cs="Arial"/>
                <w:color w:val="262626"/>
                <w:sz w:val="20"/>
              </w:rPr>
              <w:t xml:space="preserve">Traduire d’une langue à une autre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F382F" w14:textId="7601CE6B" w:rsidR="0066188E" w:rsidRDefault="007120E8" w:rsidP="0066188E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981353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476572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443970623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64B1C8C" w14:textId="75CBED44" w:rsidR="0066188E" w:rsidRDefault="0066188E" w:rsidP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6188E" w14:paraId="748393D0" w14:textId="77777777" w:rsidTr="0066188E">
        <w:trPr>
          <w:trHeight w:val="670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371D5" w14:textId="77777777" w:rsidR="0066188E" w:rsidRDefault="0066188E" w:rsidP="0066188E">
            <w:r>
              <w:rPr>
                <w:rFonts w:ascii="Arial" w:eastAsia="Arial" w:hAnsi="Arial" w:cs="Arial"/>
                <w:color w:val="262626"/>
                <w:sz w:val="20"/>
              </w:rPr>
              <w:t xml:space="preserve">Générer des idées, des exemples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2E4A6" w14:textId="7D0EC7D4" w:rsidR="0066188E" w:rsidRDefault="007120E8" w:rsidP="0066188E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-531650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345993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2085324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0C1AA048" w14:textId="3A178C4C" w:rsidR="0066188E" w:rsidRDefault="0066188E" w:rsidP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6188E" w14:paraId="736F4260" w14:textId="77777777" w:rsidTr="0066188E">
        <w:trPr>
          <w:trHeight w:val="671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A9276" w14:textId="77777777" w:rsidR="0066188E" w:rsidRDefault="0066188E" w:rsidP="0066188E">
            <w:pPr>
              <w:ind w:right="33"/>
            </w:pPr>
            <w:r>
              <w:rPr>
                <w:rFonts w:ascii="Arial" w:eastAsia="Arial" w:hAnsi="Arial" w:cs="Arial"/>
                <w:color w:val="262626"/>
                <w:sz w:val="20"/>
              </w:rPr>
              <w:t xml:space="preserve">Recevoir une rétroaction sur une portion de mon travail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1BB77" w14:textId="118681ED" w:rsidR="0066188E" w:rsidRDefault="007120E8" w:rsidP="0066188E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1624496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-53698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79981461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4461B526" w14:textId="7C48EE55" w:rsidR="0066188E" w:rsidRDefault="0066188E" w:rsidP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6188E" w14:paraId="675B6CBE" w14:textId="77777777" w:rsidTr="0066188E">
        <w:trPr>
          <w:trHeight w:val="670"/>
        </w:trPr>
        <w:tc>
          <w:tcPr>
            <w:tcW w:w="3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25956" w14:textId="77777777" w:rsidR="0066188E" w:rsidRDefault="0066188E" w:rsidP="0066188E">
            <w:r>
              <w:rPr>
                <w:rFonts w:ascii="Arial" w:eastAsia="Arial" w:hAnsi="Arial" w:cs="Arial"/>
                <w:color w:val="262626"/>
                <w:sz w:val="20"/>
              </w:rPr>
              <w:t xml:space="preserve">Améliorer l’écriture d’une portion de texte 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9E07B" w14:textId="50B02394" w:rsidR="0066188E" w:rsidRDefault="007120E8" w:rsidP="0066188E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-469834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195667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-12780292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2F6596EA" w14:textId="187CC5E6" w:rsidR="0066188E" w:rsidRDefault="0066188E" w:rsidP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6188E" w14:paraId="016FF60D" w14:textId="77777777" w:rsidTr="0066188E">
        <w:trPr>
          <w:trHeight w:val="452"/>
        </w:trPr>
        <w:sdt>
          <w:sdtPr>
            <w:id w:val="-175450500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11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96797C8" w14:textId="032EB9BC" w:rsidR="0066188E" w:rsidRDefault="0066188E" w:rsidP="0066188E"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69691" w14:textId="50886713" w:rsidR="0066188E" w:rsidRDefault="007120E8" w:rsidP="0066188E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1466003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1131675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-120038895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073B1A63" w14:textId="02868F02" w:rsidR="0066188E" w:rsidRDefault="0066188E" w:rsidP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66188E" w14:paraId="3E0646AC" w14:textId="77777777" w:rsidTr="0066188E">
        <w:trPr>
          <w:trHeight w:val="454"/>
        </w:trPr>
        <w:sdt>
          <w:sdtPr>
            <w:id w:val="-37300171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11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F3EF909" w14:textId="08771203" w:rsidR="0066188E" w:rsidRDefault="0066188E" w:rsidP="0066188E"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49D78" w14:textId="5AD93A4F" w:rsidR="0066188E" w:rsidRDefault="007120E8" w:rsidP="0066188E">
            <w:pPr>
              <w:ind w:left="1"/>
            </w:pPr>
            <w:sdt>
              <w:sdtPr>
                <w:rPr>
                  <w:rFonts w:ascii="Segoe UI Symbol" w:eastAsia="Segoe UI Symbol" w:hAnsi="Segoe UI Symbol" w:cs="Segoe UI Symbol"/>
                  <w:color w:val="262626"/>
                  <w:sz w:val="18"/>
                </w:rPr>
                <w:id w:val="419918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cs="Segoe UI Symbol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Oui </w:t>
            </w:r>
            <w:sdt>
              <w:sdtPr>
                <w:rPr>
                  <w:color w:val="262626"/>
                  <w:sz w:val="18"/>
                </w:rPr>
                <w:id w:val="-1175342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88E" w:rsidRPr="00132BE4">
                  <w:rPr>
                    <w:rFonts w:ascii="MS Gothic" w:eastAsia="MS Gothic" w:hAnsi="MS Gothic" w:hint="eastAsia"/>
                    <w:color w:val="262626"/>
                    <w:sz w:val="18"/>
                  </w:rPr>
                  <w:t>☐</w:t>
                </w:r>
              </w:sdtContent>
            </w:sdt>
            <w:r w:rsidR="0066188E" w:rsidRPr="00132BE4">
              <w:rPr>
                <w:color w:val="262626"/>
                <w:sz w:val="18"/>
              </w:rPr>
              <w:t xml:space="preserve">Non </w:t>
            </w:r>
          </w:p>
        </w:tc>
        <w:sdt>
          <w:sdtPr>
            <w:id w:val="-82196481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243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679E9AB" w14:textId="4D91034A" w:rsidR="0066188E" w:rsidRDefault="0066188E" w:rsidP="0066188E">
                <w:pPr>
                  <w:ind w:left="1"/>
                </w:pPr>
                <w:r w:rsidRPr="0097655C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231045B3" w14:textId="77777777" w:rsidR="0066188E" w:rsidRDefault="0066188E">
      <w:pPr>
        <w:spacing w:line="278" w:lineRule="auto"/>
        <w:rPr>
          <w:rFonts w:ascii="Arial" w:eastAsia="Arial" w:hAnsi="Arial" w:cs="Arial"/>
          <w:color w:val="262626"/>
          <w:sz w:val="20"/>
        </w:rPr>
      </w:pPr>
      <w:r>
        <w:rPr>
          <w:rFonts w:ascii="Arial" w:eastAsia="Arial" w:hAnsi="Arial" w:cs="Arial"/>
          <w:color w:val="262626"/>
          <w:sz w:val="20"/>
        </w:rPr>
        <w:br w:type="page"/>
      </w:r>
    </w:p>
    <w:p w14:paraId="2D7D5BCF" w14:textId="77777777" w:rsidR="00BC5623" w:rsidRDefault="00BC5623">
      <w:pPr>
        <w:spacing w:after="190"/>
      </w:pPr>
    </w:p>
    <w:p w14:paraId="42D293F2" w14:textId="77777777" w:rsidR="00BC5623" w:rsidRDefault="007120E8" w:rsidP="0066188E">
      <w:pPr>
        <w:pBdr>
          <w:top w:val="single" w:sz="4" w:space="0" w:color="000000"/>
          <w:left w:val="single" w:sz="4" w:space="0" w:color="000000"/>
          <w:bottom w:val="single" w:sz="4" w:space="31" w:color="000000"/>
          <w:right w:val="single" w:sz="4" w:space="0" w:color="000000"/>
        </w:pBdr>
        <w:spacing w:after="182"/>
        <w:ind w:left="113"/>
      </w:pPr>
      <w:r>
        <w:rPr>
          <w:rFonts w:ascii="Arial" w:eastAsia="Arial" w:hAnsi="Arial" w:cs="Arial"/>
          <w:b/>
          <w:color w:val="262626"/>
          <w:sz w:val="20"/>
        </w:rPr>
        <w:t xml:space="preserve">Informations complémentaires (s’il y a lieu) :  </w:t>
      </w:r>
    </w:p>
    <w:sdt>
      <w:sdtPr>
        <w:id w:val="1760104412"/>
        <w:placeholder>
          <w:docPart w:val="DefaultPlaceholder_-1854013440"/>
        </w:placeholder>
        <w:showingPlcHdr/>
      </w:sdtPr>
      <w:sdtEndPr/>
      <w:sdtContent>
        <w:p w14:paraId="62ED3AE8" w14:textId="6C604C3F" w:rsidR="00BC5623" w:rsidRDefault="0066188E" w:rsidP="0066188E">
          <w:pPr>
            <w:pBdr>
              <w:top w:val="single" w:sz="4" w:space="0" w:color="000000"/>
              <w:left w:val="single" w:sz="4" w:space="0" w:color="000000"/>
              <w:bottom w:val="single" w:sz="4" w:space="31" w:color="000000"/>
              <w:right w:val="single" w:sz="4" w:space="0" w:color="000000"/>
            </w:pBdr>
            <w:spacing w:after="190"/>
            <w:ind w:left="113"/>
          </w:pPr>
          <w:r w:rsidRPr="0097655C">
            <w:rPr>
              <w:rStyle w:val="Textedelespacerserv"/>
            </w:rPr>
            <w:t>Cliquez ou appuyez ici pour entrer du texte.</w:t>
          </w:r>
        </w:p>
      </w:sdtContent>
    </w:sdt>
    <w:sectPr w:rsidR="00BC5623">
      <w:footerReference w:type="default" r:id="rId11"/>
      <w:pgSz w:w="12240" w:h="15840"/>
      <w:pgMar w:top="715" w:right="1181" w:bottom="1440" w:left="13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F7EEB" w14:textId="77777777" w:rsidR="00ED76AB" w:rsidRDefault="00ED76AB" w:rsidP="0066188E">
      <w:pPr>
        <w:spacing w:after="0" w:line="240" w:lineRule="auto"/>
      </w:pPr>
      <w:r>
        <w:separator/>
      </w:r>
    </w:p>
  </w:endnote>
  <w:endnote w:type="continuationSeparator" w:id="0">
    <w:p w14:paraId="3E33722F" w14:textId="77777777" w:rsidR="00ED76AB" w:rsidRDefault="00ED76AB" w:rsidP="00661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0038E" w14:textId="73C7DC96" w:rsidR="0066188E" w:rsidRDefault="0066188E">
    <w:pPr>
      <w:pStyle w:val="Pieddepage"/>
    </w:pPr>
    <w:r>
      <w:rPr>
        <w:color w:val="7E7E7E"/>
        <w:sz w:val="18"/>
      </w:rPr>
      <w:t>Déclaration de l’utilisation de l’intelligence artificielle générative</w:t>
    </w:r>
    <w:r>
      <w:rPr>
        <w:color w:val="7E7E7E"/>
        <w:sz w:val="18"/>
      </w:rPr>
      <w:tab/>
    </w:r>
    <w:r>
      <w:rPr>
        <w:color w:val="7E7E7E"/>
        <w:sz w:val="18"/>
      </w:rPr>
      <w:tab/>
    </w:r>
    <w:r w:rsidRPr="0066188E">
      <w:rPr>
        <w:color w:val="7E7E7E"/>
        <w:sz w:val="18"/>
      </w:rPr>
      <w:fldChar w:fldCharType="begin"/>
    </w:r>
    <w:r w:rsidRPr="0066188E">
      <w:rPr>
        <w:color w:val="7E7E7E"/>
        <w:sz w:val="18"/>
      </w:rPr>
      <w:instrText>PAGE   \* MERGEFORMAT</w:instrText>
    </w:r>
    <w:r w:rsidRPr="0066188E">
      <w:rPr>
        <w:color w:val="7E7E7E"/>
        <w:sz w:val="18"/>
      </w:rPr>
      <w:fldChar w:fldCharType="separate"/>
    </w:r>
    <w:r w:rsidRPr="0066188E">
      <w:rPr>
        <w:color w:val="7E7E7E"/>
        <w:sz w:val="18"/>
        <w:lang w:val="fr-FR"/>
      </w:rPr>
      <w:t>1</w:t>
    </w:r>
    <w:r w:rsidRPr="0066188E">
      <w:rPr>
        <w:color w:val="7E7E7E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8DC1" w14:textId="77777777" w:rsidR="00ED76AB" w:rsidRDefault="00ED76AB" w:rsidP="0066188E">
      <w:pPr>
        <w:spacing w:after="0" w:line="240" w:lineRule="auto"/>
      </w:pPr>
      <w:r>
        <w:separator/>
      </w:r>
    </w:p>
  </w:footnote>
  <w:footnote w:type="continuationSeparator" w:id="0">
    <w:p w14:paraId="1C348E73" w14:textId="77777777" w:rsidR="00ED76AB" w:rsidRDefault="00ED76AB" w:rsidP="0066188E">
      <w:pPr>
        <w:spacing w:after="0" w:line="240" w:lineRule="auto"/>
      </w:pPr>
      <w:r>
        <w:continuationSeparator/>
      </w:r>
    </w:p>
  </w:footnote>
  <w:footnote w:id="1">
    <w:p w14:paraId="3C5DF726" w14:textId="1D2EFA10" w:rsidR="0066188E" w:rsidRDefault="0066188E">
      <w:pPr>
        <w:pStyle w:val="Notedebasdepage"/>
      </w:pPr>
      <w:r>
        <w:rPr>
          <w:rStyle w:val="Appelnotedebasdep"/>
        </w:rPr>
        <w:footnoteRef/>
      </w:r>
      <w:r>
        <w:t xml:space="preserve"> Inspiré du document du même nom créé par le Service de soutien à l’enseignement de l’Université Laval : </w:t>
      </w:r>
      <w:r w:rsidRPr="0066188E">
        <w:t>https://www.enseigner.ulaval.ca/system/files/public/numerique/intelligence-articielle/declaration-utilisation-IAGen.pdf</w:t>
      </w:r>
    </w:p>
  </w:footnote>
  <w:footnote w:id="2">
    <w:p w14:paraId="72D0EAAB" w14:textId="424EA06B" w:rsidR="0066188E" w:rsidRDefault="0066188E" w:rsidP="0066188E">
      <w:pPr>
        <w:spacing w:after="192"/>
      </w:pPr>
      <w:r>
        <w:rPr>
          <w:rStyle w:val="Appelnotedebasdep"/>
        </w:rPr>
        <w:footnoteRef/>
      </w:r>
      <w:r>
        <w:t xml:space="preserve"> </w:t>
      </w:r>
      <w:r>
        <w:rPr>
          <w:color w:val="262626"/>
          <w:sz w:val="20"/>
        </w:rPr>
        <w:t>Les réponses fournies par l’IA générative doivent être placées en annexe de l’évaluation.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623"/>
    <w:rsid w:val="002C3131"/>
    <w:rsid w:val="0066188E"/>
    <w:rsid w:val="007120E8"/>
    <w:rsid w:val="007833D2"/>
    <w:rsid w:val="00BC5623"/>
    <w:rsid w:val="00ED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DB890"/>
  <w15:docId w15:val="{3A91C989-E7C6-4759-901F-B858409E5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CA" w:eastAsia="fr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66188E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618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edelespacerserv">
    <w:name w:val="Placeholder Text"/>
    <w:basedOn w:val="Policepardfaut"/>
    <w:uiPriority w:val="99"/>
    <w:semiHidden/>
    <w:rsid w:val="0066188E"/>
    <w:rPr>
      <w:color w:val="66666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6188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6188E"/>
    <w:rPr>
      <w:rFonts w:ascii="Calibri" w:eastAsia="Calibri" w:hAnsi="Calibri" w:cs="Calibri"/>
      <w:color w:val="000000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6188E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6618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6188E"/>
    <w:rPr>
      <w:rFonts w:ascii="Calibri" w:eastAsia="Calibri" w:hAnsi="Calibri" w:cs="Calibri"/>
      <w:color w:val="000000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6188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6188E"/>
    <w:rPr>
      <w:rFonts w:ascii="Calibri" w:eastAsia="Calibri" w:hAnsi="Calibri" w:cs="Calibri"/>
      <w:color w:val="000000"/>
      <w:sz w:val="22"/>
    </w:rPr>
  </w:style>
  <w:style w:type="character" w:styleId="Lienhypertexte">
    <w:name w:val="Hyperlink"/>
    <w:basedOn w:val="Policepardfaut"/>
    <w:uiPriority w:val="99"/>
    <w:unhideWhenUsed/>
    <w:rsid w:val="0066188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618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2FAF08-5CCF-4E75-BD45-31232368C7A2}"/>
      </w:docPartPr>
      <w:docPartBody>
        <w:p w:rsidR="00DB593A" w:rsidRDefault="00493E2F">
          <w:r w:rsidRPr="0097655C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E2F"/>
    <w:rsid w:val="002C3131"/>
    <w:rsid w:val="00493E2F"/>
    <w:rsid w:val="007833D2"/>
    <w:rsid w:val="00DB593A"/>
    <w:rsid w:val="00F3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CA" w:eastAsia="fr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493E2F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9C85C8E3FD7444A5F6556176F13EAD" ma:contentTypeVersion="3" ma:contentTypeDescription="Create a new document." ma:contentTypeScope="" ma:versionID="e7c412505fcdcbaed654cb935c371ed1">
  <xsd:schema xmlns:xsd="http://www.w3.org/2001/XMLSchema" xmlns:xs="http://www.w3.org/2001/XMLSchema" xmlns:p="http://schemas.microsoft.com/office/2006/metadata/properties" xmlns:ns2="a3b02e7d-81a5-43ea-9b6f-4194fc91d53d" targetNamespace="http://schemas.microsoft.com/office/2006/metadata/properties" ma:root="true" ma:fieldsID="e753be4d19fe24ad6542301436c1fdb8" ns2:_="">
    <xsd:import namespace="a3b02e7d-81a5-43ea-9b6f-4194fc91d5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b02e7d-81a5-43ea-9b6f-4194fc91d5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FDE3B4-9BD1-4996-B334-D37D666C05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DC5EB0-47A7-4966-960E-880BDD752A8F}">
  <ds:schemaRefs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820F29B-B245-432B-8E95-1056A71F43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319407F-EF61-491B-A017-2CD6C7B46D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228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Declaration_utilisation_IAGen.docx</dc:title>
  <dc:subject/>
  <dc:creator>GAVEI15</dc:creator>
  <cp:keywords/>
  <cp:lastModifiedBy>Louis Normand</cp:lastModifiedBy>
  <cp:revision>3</cp:revision>
  <dcterms:created xsi:type="dcterms:W3CDTF">2025-04-28T14:10:00Z</dcterms:created>
  <dcterms:modified xsi:type="dcterms:W3CDTF">2025-09-12T19:44:00Z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0x010100A89C85C8E3FD7444A5F6556176F13EAD</vt:lpwstr>
  </property>
</Properties>
</file>